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1BF27" w14:textId="77777777" w:rsidR="00BD52C3" w:rsidRDefault="00000000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</w:p>
    <w:p w14:paraId="79B52275" w14:textId="77777777" w:rsidR="00BD52C3" w:rsidRDefault="00000000">
      <w:pPr>
        <w:jc w:val="center"/>
        <w:rPr>
          <w:rFonts w:ascii="方正公文小标宋" w:eastAsia="方正公文小标宋" w:hAnsi="方正公文小标宋" w:cs="方正公文小标宋" w:hint="eastAsia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“她”故事征集表</w:t>
      </w:r>
    </w:p>
    <w:tbl>
      <w:tblPr>
        <w:tblW w:w="86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6720"/>
      </w:tblGrid>
      <w:tr w:rsidR="00BD52C3" w14:paraId="67122FB1" w14:textId="77777777">
        <w:trPr>
          <w:trHeight w:val="497"/>
          <w:tblHeader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7FA5109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b/>
                <w:bCs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b/>
                <w:bCs/>
                <w:color w:val="404040"/>
                <w:kern w:val="0"/>
                <w:sz w:val="24"/>
                <w:lang w:bidi="ar"/>
              </w:rPr>
              <w:t>项目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211C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b/>
                <w:bCs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b/>
                <w:bCs/>
                <w:color w:val="404040"/>
                <w:kern w:val="0"/>
                <w:sz w:val="24"/>
                <w:lang w:bidi="ar"/>
              </w:rPr>
              <w:t>内容</w:t>
            </w:r>
          </w:p>
        </w:tc>
      </w:tr>
      <w:tr w:rsidR="00BD52C3" w14:paraId="70C9FE9D" w14:textId="77777777">
        <w:trPr>
          <w:trHeight w:val="85"/>
          <w:tblHeader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900EEF3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b/>
                <w:bCs/>
                <w:color w:val="404040"/>
                <w:kern w:val="0"/>
                <w:sz w:val="24"/>
                <w:lang w:bidi="ar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姓名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66FA" w14:textId="77777777" w:rsidR="00BD52C3" w:rsidRDefault="00BD52C3">
            <w:pPr>
              <w:widowControl/>
              <w:jc w:val="center"/>
              <w:rPr>
                <w:rFonts w:ascii="Segoe UI" w:eastAsia="Segoe UI" w:hAnsi="Segoe UI" w:cs="Segoe UI"/>
                <w:b/>
                <w:bCs/>
                <w:color w:val="404040"/>
                <w:kern w:val="0"/>
                <w:sz w:val="24"/>
                <w:lang w:bidi="ar"/>
              </w:rPr>
            </w:pPr>
          </w:p>
        </w:tc>
      </w:tr>
      <w:tr w:rsidR="00BD52C3" w14:paraId="42C2E3F5" w14:textId="7777777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0509357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出生年月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358FA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501F8928" w14:textId="77777777"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E3D35CC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工作单位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A371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4729DCCF" w14:textId="77777777">
        <w:trPr>
          <w:trHeight w:val="593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70C2B49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职务/职称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4991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005F456B" w14:textId="77777777">
        <w:trPr>
          <w:trHeight w:val="71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0726BFE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CC9A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64593917" w14:textId="77777777">
        <w:trPr>
          <w:trHeight w:val="77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8AE5B99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  <w:r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  <w:t>从事特种设备领域工作年限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7D64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7723273A" w14:textId="77777777">
        <w:trPr>
          <w:trHeight w:val="3506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FA08F7" w14:textId="77777777" w:rsidR="00BD52C3" w:rsidRDefault="00000000">
            <w:pPr>
              <w:widowControl/>
              <w:jc w:val="center"/>
              <w:rPr>
                <w:rFonts w:ascii="Segoe UI" w:eastAsia="Segoe UI" w:hAnsi="Segoe UI" w:cs="Segoe UI"/>
                <w:color w:val="404040"/>
                <w:kern w:val="0"/>
                <w:sz w:val="24"/>
                <w:lang w:bidi="ar"/>
              </w:rPr>
            </w:pPr>
            <w:r>
              <w:rPr>
                <w:rFonts w:ascii="Segoe UI" w:eastAsia="宋体" w:hAnsi="Segoe UI" w:cs="Segoe UI" w:hint="eastAsia"/>
                <w:color w:val="404040"/>
                <w:sz w:val="24"/>
              </w:rPr>
              <w:t>从业感悟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3E907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  <w:tr w:rsidR="00BD52C3" w14:paraId="3D4ECF60" w14:textId="77777777">
        <w:trPr>
          <w:trHeight w:val="1959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12BBB0C" w14:textId="77777777" w:rsidR="00BD52C3" w:rsidRDefault="00000000">
            <w:pPr>
              <w:widowControl/>
              <w:jc w:val="center"/>
              <w:rPr>
                <w:rFonts w:ascii="Segoe UI" w:eastAsia="宋体" w:hAnsi="Segoe UI" w:cs="Segoe UI"/>
                <w:color w:val="404040"/>
                <w:sz w:val="24"/>
              </w:rPr>
            </w:pPr>
            <w:r>
              <w:rPr>
                <w:rFonts w:ascii="Segoe UI" w:eastAsia="宋体" w:hAnsi="Segoe UI" w:cs="Segoe UI" w:hint="eastAsia"/>
                <w:color w:val="404040"/>
                <w:sz w:val="24"/>
              </w:rPr>
              <w:t>对行业的寄语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6951" w14:textId="77777777" w:rsidR="00BD52C3" w:rsidRDefault="00BD52C3">
            <w:pPr>
              <w:jc w:val="center"/>
              <w:rPr>
                <w:rFonts w:ascii="Segoe UI" w:eastAsia="Segoe UI" w:hAnsi="Segoe UI" w:cs="Segoe UI"/>
                <w:color w:val="404040"/>
                <w:sz w:val="24"/>
              </w:rPr>
            </w:pPr>
          </w:p>
        </w:tc>
      </w:tr>
    </w:tbl>
    <w:p w14:paraId="741AB569" w14:textId="77777777" w:rsidR="00BD52C3" w:rsidRDefault="00000000">
      <w:pPr>
        <w:pStyle w:val="a3"/>
        <w:widowControl/>
        <w:spacing w:beforeAutospacing="0" w:afterAutospacing="0" w:line="400" w:lineRule="exact"/>
        <w:rPr>
          <w:rFonts w:ascii="Segoe UI" w:eastAsia="宋体" w:hAnsi="Segoe UI" w:cs="Segoe UI"/>
          <w:color w:val="404040"/>
        </w:rPr>
      </w:pPr>
      <w:r>
        <w:rPr>
          <w:rFonts w:ascii="Segoe UI" w:eastAsia="宋体" w:hAnsi="Segoe UI" w:cs="Segoe UI" w:hint="eastAsia"/>
          <w:color w:val="404040"/>
        </w:rPr>
        <w:t>备注：</w:t>
      </w:r>
    </w:p>
    <w:p w14:paraId="69AAA142" w14:textId="77777777" w:rsidR="00BD52C3" w:rsidRDefault="00000000">
      <w:pPr>
        <w:pStyle w:val="a3"/>
        <w:widowControl/>
        <w:numPr>
          <w:ilvl w:val="0"/>
          <w:numId w:val="1"/>
        </w:numPr>
        <w:spacing w:beforeAutospacing="0" w:afterAutospacing="0" w:line="400" w:lineRule="exact"/>
        <w:rPr>
          <w:rFonts w:ascii="Segoe UI" w:eastAsia="Segoe UI" w:hAnsi="Segoe UI" w:cs="Segoe UI"/>
          <w:color w:val="404040"/>
        </w:rPr>
      </w:pPr>
      <w:r>
        <w:rPr>
          <w:rFonts w:ascii="Segoe UI" w:eastAsia="宋体" w:hAnsi="Segoe UI" w:cs="Segoe UI" w:hint="eastAsia"/>
          <w:color w:val="404040"/>
        </w:rPr>
        <w:t>请用</w:t>
      </w:r>
      <w:r>
        <w:rPr>
          <w:rFonts w:ascii="Segoe UI" w:eastAsia="宋体" w:hAnsi="Segoe UI" w:cs="Segoe UI" w:hint="eastAsia"/>
          <w:color w:val="404040"/>
        </w:rPr>
        <w:t>300-500</w:t>
      </w:r>
      <w:r>
        <w:rPr>
          <w:rFonts w:ascii="Segoe UI" w:eastAsia="宋体" w:hAnsi="Segoe UI" w:cs="Segoe UI" w:hint="eastAsia"/>
          <w:color w:val="404040"/>
        </w:rPr>
        <w:t>字描述下您的从业感悟或人生领悟，以及对行业的寄语</w:t>
      </w:r>
    </w:p>
    <w:p w14:paraId="288E5EE5" w14:textId="77777777" w:rsidR="00BD52C3" w:rsidRDefault="00000000">
      <w:pPr>
        <w:pStyle w:val="a3"/>
        <w:widowControl/>
        <w:numPr>
          <w:ilvl w:val="0"/>
          <w:numId w:val="1"/>
        </w:numPr>
        <w:spacing w:beforeAutospacing="0" w:afterAutospacing="0" w:line="400" w:lineRule="exact"/>
        <w:rPr>
          <w:rFonts w:ascii="Segoe UI" w:eastAsia="Segoe UI" w:hAnsi="Segoe UI" w:cs="Segoe UI"/>
          <w:color w:val="404040"/>
        </w:rPr>
      </w:pPr>
      <w:r>
        <w:rPr>
          <w:rFonts w:ascii="Segoe UI" w:eastAsia="Segoe UI" w:hAnsi="Segoe UI" w:cs="Segoe UI"/>
          <w:color w:val="404040"/>
        </w:rPr>
        <w:t>承诺所填信息真实有效，并同意主办单位将信息用于本次形象展示活动。</w:t>
      </w:r>
    </w:p>
    <w:p w14:paraId="044C9C5D" w14:textId="77777777" w:rsidR="00BD52C3" w:rsidRDefault="00000000">
      <w:pPr>
        <w:spacing w:line="40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Segoe UI" w:eastAsia="Segoe UI" w:hAnsi="Segoe UI" w:cs="Segoe UI" w:hint="eastAsia"/>
          <w:color w:val="404040"/>
          <w:kern w:val="0"/>
          <w:sz w:val="24"/>
          <w:lang w:bidi="ar"/>
        </w:rPr>
        <w:t>3.“她”风采展示素材要求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：照片：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2-3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张，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jpg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格式，分辨率不低于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300dpi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，大小不低于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1M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。视频：时长不超过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3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分钟，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mp4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格式，分辨率不低于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1920*1080</w:t>
      </w:r>
      <w:r>
        <w:rPr>
          <w:rFonts w:ascii="Segoe UI" w:eastAsia="宋体" w:hAnsi="Segoe UI" w:cs="Segoe UI" w:hint="eastAsia"/>
          <w:color w:val="404040"/>
          <w:kern w:val="0"/>
          <w:sz w:val="24"/>
          <w:lang w:bidi="ar"/>
        </w:rPr>
        <w:t>。</w:t>
      </w:r>
    </w:p>
    <w:sectPr w:rsidR="00BD52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1" w:subsetted="1" w:fontKey="{5EEB836C-BABC-4493-9F30-07D862DBF039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63BFF2C5-0E8D-4ED3-BA3F-D275407CE8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5E5B55-A7EA-4FE8-A225-033CEF250DB5}"/>
    <w:embedBold r:id="rId4" w:fontKey="{72A8B2DC-FF84-48AE-AB58-60EAA006BE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E5E80E"/>
    <w:multiLevelType w:val="singleLevel"/>
    <w:tmpl w:val="CCE5E8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875578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0265E6F"/>
    <w:rsid w:val="0005069B"/>
    <w:rsid w:val="00BD52C3"/>
    <w:rsid w:val="00E1584E"/>
    <w:rsid w:val="014D28C9"/>
    <w:rsid w:val="044C0C16"/>
    <w:rsid w:val="11AC0F46"/>
    <w:rsid w:val="2B5E10AB"/>
    <w:rsid w:val="2D1B54A6"/>
    <w:rsid w:val="30265E6F"/>
    <w:rsid w:val="375F74E7"/>
    <w:rsid w:val="37B833F9"/>
    <w:rsid w:val="42546C60"/>
    <w:rsid w:val="46CE4EDF"/>
    <w:rsid w:val="4ED228E5"/>
    <w:rsid w:val="556122A1"/>
    <w:rsid w:val="58E14EC0"/>
    <w:rsid w:val="67483004"/>
    <w:rsid w:val="74250554"/>
    <w:rsid w:val="74844CAB"/>
    <w:rsid w:val="7C4D0B50"/>
    <w:rsid w:val="7F94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A561F2"/>
  <w15:docId w15:val="{E383CC24-89A9-4E54-95FF-49BE083AB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WPS_1651581225</dc:creator>
  <cp:lastModifiedBy>tezuka farmer</cp:lastModifiedBy>
  <cp:revision>2</cp:revision>
  <dcterms:created xsi:type="dcterms:W3CDTF">2025-02-27T01:55:00Z</dcterms:created>
  <dcterms:modified xsi:type="dcterms:W3CDTF">2025-02-27T01:55:00Z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EEFF0D6AACC04CD2A5939046D1BB21BB_13</vt:lpwstr>
  </property>
  <property fmtid="{D5CDD505-2E9C-101B-9397-08002B2CF9AE}" pid="4" name="KSOTemplateDocerSaveRecord">
    <vt:lpwstr>eyJoZGlkIjoiNmZiNzc0Mzk2MThmNTg4ODEyNDI2MzZjZGQ5MjdlZmQiLCJ1c2VySWQiOiIxMzcwNjcxMDE0In0=</vt:lpwstr>
  </property>
</Properties>
</file>