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BCC10" w14:textId="724CC313" w:rsidR="007633B3" w:rsidRDefault="004E410F" w:rsidP="004E410F">
      <w:pPr>
        <w:spacing w:line="222" w:lineRule="auto"/>
        <w:rPr>
          <w:rFonts w:hint="eastAsia"/>
          <w:sz w:val="29"/>
          <w:szCs w:val="29"/>
          <w:lang w:eastAsia="zh-CN"/>
        </w:rPr>
      </w:pPr>
      <w:r>
        <w:rPr>
          <w:rFonts w:eastAsiaTheme="minorEastAsia" w:hint="eastAsia"/>
          <w:sz w:val="27"/>
          <w:szCs w:val="27"/>
          <w:lang w:eastAsia="zh-CN"/>
        </w:rPr>
        <w:t xml:space="preserve">  </w:t>
      </w:r>
      <w:r w:rsidR="00000000">
        <w:rPr>
          <w:rFonts w:ascii="宋体" w:eastAsia="宋体" w:hAnsi="宋体" w:cs="宋体" w:hint="eastAsia"/>
          <w:spacing w:val="-22"/>
          <w:sz w:val="29"/>
          <w:szCs w:val="29"/>
          <w:lang w:eastAsia="zh-CN"/>
        </w:rPr>
        <w:t>附件</w:t>
      </w:r>
      <w:r w:rsidR="00000000">
        <w:rPr>
          <w:rFonts w:hint="eastAsia"/>
          <w:spacing w:val="-22"/>
          <w:sz w:val="29"/>
          <w:szCs w:val="29"/>
          <w:lang w:eastAsia="zh-CN"/>
        </w:rPr>
        <w:t>1</w:t>
      </w:r>
      <w:r w:rsidR="00000000">
        <w:rPr>
          <w:rFonts w:ascii="宋体" w:eastAsia="宋体" w:hAnsi="宋体" w:cs="宋体" w:hint="eastAsia"/>
          <w:spacing w:val="-22"/>
          <w:sz w:val="29"/>
          <w:szCs w:val="29"/>
          <w:lang w:eastAsia="zh-CN"/>
        </w:rPr>
        <w:t>：</w:t>
      </w:r>
    </w:p>
    <w:p w14:paraId="4140367D" w14:textId="77777777" w:rsidR="007633B3" w:rsidRDefault="00000000">
      <w:pPr>
        <w:spacing w:before="299" w:line="219" w:lineRule="auto"/>
        <w:ind w:left="2129"/>
        <w:rPr>
          <w:rFonts w:ascii="宋体" w:eastAsia="宋体" w:hAnsi="宋体" w:cs="宋体" w:hint="eastAsia"/>
          <w:sz w:val="29"/>
          <w:szCs w:val="29"/>
          <w:lang w:eastAsia="zh-CN"/>
        </w:rPr>
      </w:pPr>
      <w:r>
        <w:rPr>
          <w:rFonts w:ascii="宋体" w:eastAsia="宋体" w:hAnsi="宋体" w:cs="宋体"/>
          <w:b/>
          <w:bCs/>
          <w:spacing w:val="15"/>
          <w:sz w:val="29"/>
          <w:szCs w:val="29"/>
          <w:lang w:eastAsia="zh-CN"/>
        </w:rPr>
        <w:t>能源计量人员培训班报名回执</w:t>
      </w:r>
    </w:p>
    <w:p w14:paraId="5777277C" w14:textId="77777777" w:rsidR="007633B3" w:rsidRDefault="007633B3">
      <w:pPr>
        <w:spacing w:line="113" w:lineRule="exact"/>
        <w:rPr>
          <w:lang w:eastAsia="zh-CN"/>
        </w:rPr>
      </w:pPr>
    </w:p>
    <w:tbl>
      <w:tblPr>
        <w:tblStyle w:val="TableNormal"/>
        <w:tblW w:w="9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09"/>
        <w:gridCol w:w="989"/>
        <w:gridCol w:w="889"/>
        <w:gridCol w:w="639"/>
        <w:gridCol w:w="1179"/>
        <w:gridCol w:w="1129"/>
        <w:gridCol w:w="1209"/>
        <w:gridCol w:w="1283"/>
      </w:tblGrid>
      <w:tr w:rsidR="007633B3" w14:paraId="637E0C04" w14:textId="77777777">
        <w:trPr>
          <w:trHeight w:val="734"/>
        </w:trPr>
        <w:tc>
          <w:tcPr>
            <w:tcW w:w="1314" w:type="dxa"/>
          </w:tcPr>
          <w:p w14:paraId="1132A43B" w14:textId="77777777" w:rsidR="007633B3" w:rsidRDefault="00000000">
            <w:pPr>
              <w:spacing w:before="264" w:line="220" w:lineRule="auto"/>
              <w:ind w:left="22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2"/>
              </w:rPr>
              <w:t>单位名称</w:t>
            </w:r>
          </w:p>
        </w:tc>
        <w:tc>
          <w:tcPr>
            <w:tcW w:w="8126" w:type="dxa"/>
            <w:gridSpan w:val="8"/>
          </w:tcPr>
          <w:p w14:paraId="5ED3194A" w14:textId="77777777" w:rsidR="007633B3" w:rsidRDefault="007633B3">
            <w:pPr>
              <w:pStyle w:val="TableText"/>
            </w:pPr>
          </w:p>
        </w:tc>
      </w:tr>
      <w:tr w:rsidR="007633B3" w14:paraId="11CD7B4F" w14:textId="77777777">
        <w:trPr>
          <w:trHeight w:val="669"/>
        </w:trPr>
        <w:tc>
          <w:tcPr>
            <w:tcW w:w="1314" w:type="dxa"/>
          </w:tcPr>
          <w:p w14:paraId="759FD103" w14:textId="77777777" w:rsidR="007633B3" w:rsidRDefault="00000000">
            <w:pPr>
              <w:spacing w:before="229" w:line="219" w:lineRule="auto"/>
              <w:ind w:left="22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2"/>
              </w:rPr>
              <w:t>收证地址</w:t>
            </w:r>
          </w:p>
        </w:tc>
        <w:tc>
          <w:tcPr>
            <w:tcW w:w="4505" w:type="dxa"/>
            <w:gridSpan w:val="5"/>
          </w:tcPr>
          <w:p w14:paraId="0F225EF2" w14:textId="77777777" w:rsidR="007633B3" w:rsidRDefault="007633B3">
            <w:pPr>
              <w:pStyle w:val="TableText"/>
            </w:pPr>
          </w:p>
        </w:tc>
        <w:tc>
          <w:tcPr>
            <w:tcW w:w="1129" w:type="dxa"/>
          </w:tcPr>
          <w:p w14:paraId="34A13152" w14:textId="77777777" w:rsidR="007633B3" w:rsidRDefault="00000000">
            <w:pPr>
              <w:spacing w:before="230" w:line="220" w:lineRule="auto"/>
              <w:ind w:left="34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6"/>
              </w:rPr>
              <w:t>邮箱</w:t>
            </w:r>
          </w:p>
        </w:tc>
        <w:tc>
          <w:tcPr>
            <w:tcW w:w="2492" w:type="dxa"/>
            <w:gridSpan w:val="2"/>
          </w:tcPr>
          <w:p w14:paraId="26EDF49A" w14:textId="77777777" w:rsidR="007633B3" w:rsidRDefault="007633B3">
            <w:pPr>
              <w:pStyle w:val="TableText"/>
            </w:pPr>
          </w:p>
        </w:tc>
      </w:tr>
      <w:tr w:rsidR="007633B3" w14:paraId="6112B42A" w14:textId="77777777">
        <w:trPr>
          <w:trHeight w:val="670"/>
        </w:trPr>
        <w:tc>
          <w:tcPr>
            <w:tcW w:w="1314" w:type="dxa"/>
          </w:tcPr>
          <w:p w14:paraId="1300447E" w14:textId="77777777" w:rsidR="007633B3" w:rsidRDefault="00000000">
            <w:pPr>
              <w:spacing w:before="290" w:line="219" w:lineRule="auto"/>
              <w:ind w:left="12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1"/>
              </w:rPr>
              <w:t>收件联系人</w:t>
            </w:r>
          </w:p>
        </w:tc>
        <w:tc>
          <w:tcPr>
            <w:tcW w:w="1798" w:type="dxa"/>
            <w:gridSpan w:val="2"/>
          </w:tcPr>
          <w:p w14:paraId="0C50517F" w14:textId="77777777" w:rsidR="007633B3" w:rsidRDefault="007633B3">
            <w:pPr>
              <w:pStyle w:val="TableText"/>
            </w:pPr>
          </w:p>
        </w:tc>
        <w:tc>
          <w:tcPr>
            <w:tcW w:w="889" w:type="dxa"/>
          </w:tcPr>
          <w:p w14:paraId="00531FB3" w14:textId="77777777" w:rsidR="007633B3" w:rsidRDefault="00000000">
            <w:pPr>
              <w:spacing w:before="289" w:line="219" w:lineRule="auto"/>
              <w:ind w:left="232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-3"/>
              </w:rPr>
              <w:t>手机</w:t>
            </w:r>
          </w:p>
        </w:tc>
        <w:tc>
          <w:tcPr>
            <w:tcW w:w="1818" w:type="dxa"/>
            <w:gridSpan w:val="2"/>
          </w:tcPr>
          <w:p w14:paraId="0FF3D01A" w14:textId="77777777" w:rsidR="007633B3" w:rsidRDefault="007633B3">
            <w:pPr>
              <w:pStyle w:val="TableText"/>
            </w:pPr>
          </w:p>
        </w:tc>
        <w:tc>
          <w:tcPr>
            <w:tcW w:w="1129" w:type="dxa"/>
          </w:tcPr>
          <w:p w14:paraId="17832029" w14:textId="77777777" w:rsidR="007633B3" w:rsidRDefault="00000000">
            <w:pPr>
              <w:spacing w:before="230" w:line="219" w:lineRule="auto"/>
              <w:ind w:left="24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4"/>
              </w:rPr>
              <w:t>微信号</w:t>
            </w:r>
          </w:p>
        </w:tc>
        <w:tc>
          <w:tcPr>
            <w:tcW w:w="2492" w:type="dxa"/>
            <w:gridSpan w:val="2"/>
          </w:tcPr>
          <w:p w14:paraId="1C7574E8" w14:textId="77777777" w:rsidR="007633B3" w:rsidRDefault="007633B3">
            <w:pPr>
              <w:pStyle w:val="TableText"/>
            </w:pPr>
          </w:p>
        </w:tc>
      </w:tr>
      <w:tr w:rsidR="007633B3" w14:paraId="38C2B0F9" w14:textId="77777777">
        <w:trPr>
          <w:trHeight w:val="1109"/>
        </w:trPr>
        <w:tc>
          <w:tcPr>
            <w:tcW w:w="2123" w:type="dxa"/>
            <w:gridSpan w:val="2"/>
          </w:tcPr>
          <w:p w14:paraId="2596910B" w14:textId="77777777" w:rsidR="007633B3" w:rsidRDefault="00000000">
            <w:pPr>
              <w:spacing w:before="308" w:line="220" w:lineRule="auto"/>
              <w:ind w:left="108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b/>
                <w:bCs/>
                <w:spacing w:val="1"/>
              </w:rPr>
              <w:t>纳税人识别码(必填)</w:t>
            </w:r>
          </w:p>
        </w:tc>
        <w:tc>
          <w:tcPr>
            <w:tcW w:w="7317" w:type="dxa"/>
            <w:gridSpan w:val="7"/>
          </w:tcPr>
          <w:p w14:paraId="1C47080C" w14:textId="77777777" w:rsidR="007633B3" w:rsidRDefault="007633B3">
            <w:pPr>
              <w:pStyle w:val="TableText"/>
              <w:spacing w:line="255" w:lineRule="auto"/>
            </w:pPr>
          </w:p>
          <w:p w14:paraId="6C0C7EE9" w14:textId="77777777" w:rsidR="007633B3" w:rsidRDefault="007633B3">
            <w:pPr>
              <w:pStyle w:val="TableText"/>
              <w:spacing w:line="256" w:lineRule="auto"/>
            </w:pPr>
          </w:p>
          <w:p w14:paraId="366DA695" w14:textId="77777777" w:rsidR="007633B3" w:rsidRDefault="007633B3">
            <w:pPr>
              <w:pStyle w:val="TableText"/>
              <w:spacing w:line="256" w:lineRule="auto"/>
            </w:pPr>
          </w:p>
          <w:p w14:paraId="279C7860" w14:textId="77777777" w:rsidR="007633B3" w:rsidRDefault="00000000">
            <w:pPr>
              <w:spacing w:before="69" w:line="227" w:lineRule="auto"/>
              <w:ind w:left="122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2"/>
              </w:rPr>
              <w:t>□开专票</w:t>
            </w:r>
            <w:r>
              <w:rPr>
                <w:rFonts w:ascii="宋体" w:eastAsia="宋体" w:hAnsi="宋体" w:cs="宋体"/>
                <w:spacing w:val="6"/>
              </w:rPr>
              <w:t xml:space="preserve">                </w:t>
            </w:r>
            <w:r>
              <w:rPr>
                <w:rFonts w:ascii="宋体" w:eastAsia="宋体" w:hAnsi="宋体" w:cs="宋体"/>
                <w:spacing w:val="2"/>
              </w:rPr>
              <w:t>口开普票</w:t>
            </w:r>
          </w:p>
        </w:tc>
      </w:tr>
      <w:tr w:rsidR="007633B3" w14:paraId="47F5092F" w14:textId="77777777">
        <w:trPr>
          <w:trHeight w:val="640"/>
        </w:trPr>
        <w:tc>
          <w:tcPr>
            <w:tcW w:w="2123" w:type="dxa"/>
            <w:gridSpan w:val="2"/>
          </w:tcPr>
          <w:p w14:paraId="200C1FD8" w14:textId="77777777" w:rsidR="007633B3" w:rsidRDefault="007633B3">
            <w:pPr>
              <w:pStyle w:val="TableText"/>
              <w:spacing w:line="252" w:lineRule="auto"/>
            </w:pPr>
          </w:p>
          <w:p w14:paraId="0C2E5DB7" w14:textId="77777777" w:rsidR="007633B3" w:rsidRDefault="00000000">
            <w:pPr>
              <w:spacing w:before="68" w:line="219" w:lineRule="auto"/>
              <w:ind w:left="73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3"/>
              </w:rPr>
              <w:t xml:space="preserve">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989" w:type="dxa"/>
          </w:tcPr>
          <w:p w14:paraId="69CDEA74" w14:textId="77777777" w:rsidR="007633B3" w:rsidRDefault="007633B3">
            <w:pPr>
              <w:pStyle w:val="TableText"/>
              <w:spacing w:line="262" w:lineRule="auto"/>
            </w:pPr>
          </w:p>
          <w:p w14:paraId="1BA84E17" w14:textId="77777777" w:rsidR="007633B3" w:rsidRDefault="00000000">
            <w:pPr>
              <w:spacing w:before="68" w:line="220" w:lineRule="auto"/>
              <w:ind w:left="291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8"/>
              </w:rPr>
              <w:t>性别</w:t>
            </w:r>
          </w:p>
        </w:tc>
        <w:tc>
          <w:tcPr>
            <w:tcW w:w="1528" w:type="dxa"/>
            <w:gridSpan w:val="2"/>
          </w:tcPr>
          <w:p w14:paraId="22C89C0D" w14:textId="77777777" w:rsidR="007633B3" w:rsidRDefault="007633B3">
            <w:pPr>
              <w:pStyle w:val="TableText"/>
              <w:spacing w:line="252" w:lineRule="auto"/>
            </w:pPr>
          </w:p>
          <w:p w14:paraId="05177472" w14:textId="77777777" w:rsidR="007633B3" w:rsidRDefault="00000000">
            <w:pPr>
              <w:spacing w:before="68" w:line="219" w:lineRule="auto"/>
              <w:ind w:left="36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10"/>
              </w:rPr>
              <w:t>出生年月</w:t>
            </w:r>
          </w:p>
        </w:tc>
        <w:tc>
          <w:tcPr>
            <w:tcW w:w="1179" w:type="dxa"/>
          </w:tcPr>
          <w:p w14:paraId="6FDAE518" w14:textId="77777777" w:rsidR="007633B3" w:rsidRDefault="007633B3">
            <w:pPr>
              <w:pStyle w:val="TableText"/>
              <w:spacing w:line="243" w:lineRule="auto"/>
            </w:pPr>
          </w:p>
          <w:p w14:paraId="3B93C5F3" w14:textId="77777777" w:rsidR="007633B3" w:rsidRDefault="00000000">
            <w:pPr>
              <w:spacing w:before="68" w:line="221" w:lineRule="auto"/>
              <w:ind w:left="37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6"/>
              </w:rPr>
              <w:t>学历</w:t>
            </w:r>
          </w:p>
        </w:tc>
        <w:tc>
          <w:tcPr>
            <w:tcW w:w="2338" w:type="dxa"/>
            <w:gridSpan w:val="2"/>
          </w:tcPr>
          <w:p w14:paraId="2F1DDB69" w14:textId="77777777" w:rsidR="007633B3" w:rsidRDefault="007633B3">
            <w:pPr>
              <w:pStyle w:val="TableText"/>
              <w:spacing w:line="260" w:lineRule="auto"/>
            </w:pPr>
          </w:p>
          <w:p w14:paraId="277726B5" w14:textId="77777777" w:rsidR="007633B3" w:rsidRDefault="00000000">
            <w:pPr>
              <w:spacing w:before="68" w:line="219" w:lineRule="auto"/>
              <w:ind w:left="95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-3"/>
              </w:rPr>
              <w:t>手机</w:t>
            </w:r>
          </w:p>
        </w:tc>
        <w:tc>
          <w:tcPr>
            <w:tcW w:w="1283" w:type="dxa"/>
          </w:tcPr>
          <w:p w14:paraId="2114C63F" w14:textId="77777777" w:rsidR="007633B3" w:rsidRDefault="007633B3">
            <w:pPr>
              <w:pStyle w:val="TableText"/>
              <w:spacing w:line="262" w:lineRule="auto"/>
            </w:pPr>
          </w:p>
          <w:p w14:paraId="35062638" w14:textId="77777777" w:rsidR="007633B3" w:rsidRDefault="00000000">
            <w:pPr>
              <w:spacing w:before="69" w:line="221" w:lineRule="auto"/>
              <w:ind w:left="438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5"/>
              </w:rPr>
              <w:t>备注</w:t>
            </w:r>
          </w:p>
        </w:tc>
      </w:tr>
      <w:tr w:rsidR="007633B3" w14:paraId="43DF6914" w14:textId="77777777">
        <w:trPr>
          <w:trHeight w:val="649"/>
        </w:trPr>
        <w:tc>
          <w:tcPr>
            <w:tcW w:w="2123" w:type="dxa"/>
            <w:gridSpan w:val="2"/>
          </w:tcPr>
          <w:p w14:paraId="1E6E3DEC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064A4527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6A4BA868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7388834E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57224C42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59D462CE" w14:textId="77777777" w:rsidR="007633B3" w:rsidRDefault="007633B3">
            <w:pPr>
              <w:pStyle w:val="TableText"/>
            </w:pPr>
          </w:p>
        </w:tc>
      </w:tr>
      <w:tr w:rsidR="007633B3" w14:paraId="0C94509C" w14:textId="77777777">
        <w:trPr>
          <w:trHeight w:val="639"/>
        </w:trPr>
        <w:tc>
          <w:tcPr>
            <w:tcW w:w="2123" w:type="dxa"/>
            <w:gridSpan w:val="2"/>
          </w:tcPr>
          <w:p w14:paraId="6CCF01D9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5C86DD03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3CD9AD9B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05E5F445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61D8B030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50EC1952" w14:textId="77777777" w:rsidR="007633B3" w:rsidRDefault="007633B3">
            <w:pPr>
              <w:pStyle w:val="TableText"/>
            </w:pPr>
          </w:p>
        </w:tc>
      </w:tr>
      <w:tr w:rsidR="007633B3" w14:paraId="0CAAA902" w14:textId="77777777">
        <w:trPr>
          <w:trHeight w:val="639"/>
        </w:trPr>
        <w:tc>
          <w:tcPr>
            <w:tcW w:w="2123" w:type="dxa"/>
            <w:gridSpan w:val="2"/>
          </w:tcPr>
          <w:p w14:paraId="30E520C7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61273D4B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39675FA1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4DCC8738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3A6C401E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65E49164" w14:textId="77777777" w:rsidR="007633B3" w:rsidRDefault="007633B3">
            <w:pPr>
              <w:pStyle w:val="TableText"/>
            </w:pPr>
          </w:p>
        </w:tc>
      </w:tr>
      <w:tr w:rsidR="007633B3" w14:paraId="0CD3531B" w14:textId="77777777">
        <w:trPr>
          <w:trHeight w:val="640"/>
        </w:trPr>
        <w:tc>
          <w:tcPr>
            <w:tcW w:w="2123" w:type="dxa"/>
            <w:gridSpan w:val="2"/>
          </w:tcPr>
          <w:p w14:paraId="0A2278FD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67882B6B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6DF699D6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28788B26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337EF391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2852D573" w14:textId="77777777" w:rsidR="007633B3" w:rsidRDefault="007633B3">
            <w:pPr>
              <w:pStyle w:val="TableText"/>
            </w:pPr>
          </w:p>
        </w:tc>
      </w:tr>
      <w:tr w:rsidR="007633B3" w14:paraId="51761D38" w14:textId="77777777">
        <w:trPr>
          <w:trHeight w:val="649"/>
        </w:trPr>
        <w:tc>
          <w:tcPr>
            <w:tcW w:w="2123" w:type="dxa"/>
            <w:gridSpan w:val="2"/>
          </w:tcPr>
          <w:p w14:paraId="2227DA5F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6DF144C0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5BE77C93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5AA2F2EF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384EAB5E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3D11083F" w14:textId="77777777" w:rsidR="007633B3" w:rsidRDefault="007633B3">
            <w:pPr>
              <w:pStyle w:val="TableText"/>
            </w:pPr>
          </w:p>
        </w:tc>
      </w:tr>
      <w:tr w:rsidR="007633B3" w14:paraId="02B6DFBD" w14:textId="77777777">
        <w:trPr>
          <w:trHeight w:val="639"/>
        </w:trPr>
        <w:tc>
          <w:tcPr>
            <w:tcW w:w="2123" w:type="dxa"/>
            <w:gridSpan w:val="2"/>
          </w:tcPr>
          <w:p w14:paraId="3B4BE05C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68EAFC4A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19DD9F0B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662B1BA5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1ED0810E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3FF3B015" w14:textId="77777777" w:rsidR="007633B3" w:rsidRDefault="007633B3">
            <w:pPr>
              <w:pStyle w:val="TableText"/>
            </w:pPr>
          </w:p>
        </w:tc>
      </w:tr>
      <w:tr w:rsidR="007633B3" w14:paraId="5AE1268D" w14:textId="77777777">
        <w:trPr>
          <w:trHeight w:val="640"/>
        </w:trPr>
        <w:tc>
          <w:tcPr>
            <w:tcW w:w="2123" w:type="dxa"/>
            <w:gridSpan w:val="2"/>
          </w:tcPr>
          <w:p w14:paraId="3CB1FB6D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13074D0F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1A23F55E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7088E479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4EB1E12E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191878DB" w14:textId="77777777" w:rsidR="007633B3" w:rsidRDefault="007633B3">
            <w:pPr>
              <w:pStyle w:val="TableText"/>
            </w:pPr>
          </w:p>
        </w:tc>
      </w:tr>
      <w:tr w:rsidR="007633B3" w14:paraId="6A36D978" w14:textId="77777777">
        <w:trPr>
          <w:trHeight w:val="649"/>
        </w:trPr>
        <w:tc>
          <w:tcPr>
            <w:tcW w:w="2123" w:type="dxa"/>
            <w:gridSpan w:val="2"/>
          </w:tcPr>
          <w:p w14:paraId="0A90C385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6EA9860D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78889E86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2C3679FC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40F28367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32A7CB81" w14:textId="77777777" w:rsidR="007633B3" w:rsidRDefault="007633B3">
            <w:pPr>
              <w:pStyle w:val="TableText"/>
            </w:pPr>
          </w:p>
        </w:tc>
      </w:tr>
      <w:tr w:rsidR="007633B3" w14:paraId="0743D803" w14:textId="77777777">
        <w:trPr>
          <w:trHeight w:val="639"/>
        </w:trPr>
        <w:tc>
          <w:tcPr>
            <w:tcW w:w="2123" w:type="dxa"/>
            <w:gridSpan w:val="2"/>
          </w:tcPr>
          <w:p w14:paraId="5541C6FB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577B64B9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33D3E95F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63ACA505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7143A3E7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4AF3D51F" w14:textId="77777777" w:rsidR="007633B3" w:rsidRDefault="007633B3">
            <w:pPr>
              <w:pStyle w:val="TableText"/>
            </w:pPr>
          </w:p>
        </w:tc>
      </w:tr>
      <w:tr w:rsidR="007633B3" w14:paraId="710CA1D7" w14:textId="77777777">
        <w:trPr>
          <w:trHeight w:val="640"/>
        </w:trPr>
        <w:tc>
          <w:tcPr>
            <w:tcW w:w="2123" w:type="dxa"/>
            <w:gridSpan w:val="2"/>
          </w:tcPr>
          <w:p w14:paraId="50C2A515" w14:textId="77777777" w:rsidR="007633B3" w:rsidRDefault="007633B3">
            <w:pPr>
              <w:pStyle w:val="TableText"/>
            </w:pPr>
          </w:p>
        </w:tc>
        <w:tc>
          <w:tcPr>
            <w:tcW w:w="989" w:type="dxa"/>
          </w:tcPr>
          <w:p w14:paraId="56440718" w14:textId="77777777" w:rsidR="007633B3" w:rsidRDefault="007633B3">
            <w:pPr>
              <w:pStyle w:val="TableText"/>
            </w:pPr>
          </w:p>
        </w:tc>
        <w:tc>
          <w:tcPr>
            <w:tcW w:w="1528" w:type="dxa"/>
            <w:gridSpan w:val="2"/>
          </w:tcPr>
          <w:p w14:paraId="0AD11636" w14:textId="77777777" w:rsidR="007633B3" w:rsidRDefault="007633B3">
            <w:pPr>
              <w:pStyle w:val="TableText"/>
            </w:pPr>
          </w:p>
        </w:tc>
        <w:tc>
          <w:tcPr>
            <w:tcW w:w="1179" w:type="dxa"/>
          </w:tcPr>
          <w:p w14:paraId="124DDE13" w14:textId="77777777" w:rsidR="007633B3" w:rsidRDefault="007633B3">
            <w:pPr>
              <w:pStyle w:val="TableText"/>
            </w:pPr>
          </w:p>
        </w:tc>
        <w:tc>
          <w:tcPr>
            <w:tcW w:w="2338" w:type="dxa"/>
            <w:gridSpan w:val="2"/>
          </w:tcPr>
          <w:p w14:paraId="504D4B2E" w14:textId="77777777" w:rsidR="007633B3" w:rsidRDefault="007633B3">
            <w:pPr>
              <w:pStyle w:val="TableText"/>
            </w:pPr>
          </w:p>
        </w:tc>
        <w:tc>
          <w:tcPr>
            <w:tcW w:w="1283" w:type="dxa"/>
          </w:tcPr>
          <w:p w14:paraId="4049FA1B" w14:textId="77777777" w:rsidR="007633B3" w:rsidRDefault="007633B3">
            <w:pPr>
              <w:pStyle w:val="TableText"/>
            </w:pPr>
          </w:p>
        </w:tc>
      </w:tr>
      <w:tr w:rsidR="007633B3" w14:paraId="0CE2241E" w14:textId="77777777">
        <w:trPr>
          <w:trHeight w:val="814"/>
        </w:trPr>
        <w:tc>
          <w:tcPr>
            <w:tcW w:w="2123" w:type="dxa"/>
            <w:gridSpan w:val="2"/>
          </w:tcPr>
          <w:p w14:paraId="0CA9B29D" w14:textId="77777777" w:rsidR="007633B3" w:rsidRDefault="007633B3">
            <w:pPr>
              <w:pStyle w:val="TableText"/>
              <w:spacing w:line="359" w:lineRule="auto"/>
            </w:pPr>
          </w:p>
          <w:p w14:paraId="6535EE1A" w14:textId="77777777" w:rsidR="007633B3" w:rsidRDefault="00000000">
            <w:pPr>
              <w:spacing w:before="68" w:line="221" w:lineRule="auto"/>
              <w:ind w:left="845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spacing w:val="5"/>
              </w:rPr>
              <w:t>备注</w:t>
            </w:r>
          </w:p>
        </w:tc>
        <w:tc>
          <w:tcPr>
            <w:tcW w:w="7317" w:type="dxa"/>
            <w:gridSpan w:val="7"/>
          </w:tcPr>
          <w:p w14:paraId="60FC36B5" w14:textId="77777777" w:rsidR="007633B3" w:rsidRDefault="007633B3">
            <w:pPr>
              <w:pStyle w:val="TableText"/>
              <w:spacing w:line="368" w:lineRule="auto"/>
              <w:rPr>
                <w:lang w:eastAsia="zh-CN"/>
              </w:rPr>
            </w:pPr>
          </w:p>
          <w:p w14:paraId="46CBA0BC" w14:textId="77777777" w:rsidR="007633B3" w:rsidRDefault="00000000">
            <w:pPr>
              <w:spacing w:before="68" w:line="219" w:lineRule="auto"/>
              <w:ind w:left="122"/>
              <w:rPr>
                <w:rFonts w:ascii="宋体" w:eastAsia="宋体" w:hAnsi="宋体" w:cs="宋体" w:hint="eastAsia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lang w:eastAsia="zh-CN"/>
              </w:rPr>
              <w:t>1.开专票、普票请打</w:t>
            </w:r>
            <w:r>
              <w:rPr>
                <w:rFonts w:ascii="宋体" w:eastAsia="宋体" w:hAnsi="宋体" w:cs="宋体"/>
                <w:spacing w:val="-27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lang w:eastAsia="zh-CN"/>
              </w:rPr>
              <w:t>√</w:t>
            </w:r>
            <w:r>
              <w:rPr>
                <w:rFonts w:ascii="宋体" w:eastAsia="宋体" w:hAnsi="宋体" w:cs="宋体"/>
                <w:spacing w:val="-8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lang w:eastAsia="zh-CN"/>
              </w:rPr>
              <w:t>选择；</w:t>
            </w:r>
          </w:p>
        </w:tc>
      </w:tr>
    </w:tbl>
    <w:p w14:paraId="5A9041E1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6B3C2A4E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7E2FDCCE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0D36CF63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0ABEC8E2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542D3741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65AD9872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p w14:paraId="4EC94534" w14:textId="77777777" w:rsidR="007633B3" w:rsidRDefault="007633B3">
      <w:pPr>
        <w:textAlignment w:val="center"/>
        <w:rPr>
          <w:rFonts w:ascii="仿宋" w:eastAsia="仿宋" w:hAnsi="仿宋" w:cs="仿宋" w:hint="eastAsia"/>
          <w:bCs/>
          <w:sz w:val="28"/>
          <w:szCs w:val="28"/>
          <w:lang w:eastAsia="zh-CN" w:bidi="ar"/>
        </w:rPr>
      </w:pPr>
    </w:p>
    <w:sectPr w:rsidR="007633B3" w:rsidSect="004E410F">
      <w:pgSz w:w="11900" w:h="16830"/>
      <w:pgMar w:top="1136" w:right="1289" w:bottom="0" w:left="1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403E4" w14:textId="77777777" w:rsidR="001235D7" w:rsidRDefault="001235D7">
      <w:r>
        <w:separator/>
      </w:r>
    </w:p>
  </w:endnote>
  <w:endnote w:type="continuationSeparator" w:id="0">
    <w:p w14:paraId="07601109" w14:textId="77777777" w:rsidR="001235D7" w:rsidRDefault="001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E7A62" w14:textId="77777777" w:rsidR="001235D7" w:rsidRDefault="001235D7">
      <w:r>
        <w:separator/>
      </w:r>
    </w:p>
  </w:footnote>
  <w:footnote w:type="continuationSeparator" w:id="0">
    <w:p w14:paraId="01C5D56B" w14:textId="77777777" w:rsidR="001235D7" w:rsidRDefault="0012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A26380"/>
    <w:multiLevelType w:val="singleLevel"/>
    <w:tmpl w:val="B5A263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1964D1C"/>
    <w:multiLevelType w:val="singleLevel"/>
    <w:tmpl w:val="D1964D1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05744360">
    <w:abstractNumId w:val="1"/>
  </w:num>
  <w:num w:numId="2" w16cid:durableId="7777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liNTY3ZTRhOWVlMDc2ZGE3MGZkY2Y3MWQ1MjJhZTUifQ=="/>
  </w:docVars>
  <w:rsids>
    <w:rsidRoot w:val="007633B3"/>
    <w:rsid w:val="001235D7"/>
    <w:rsid w:val="004E410F"/>
    <w:rsid w:val="007633B3"/>
    <w:rsid w:val="008E67C9"/>
    <w:rsid w:val="04A07107"/>
    <w:rsid w:val="05AA02EA"/>
    <w:rsid w:val="0D874275"/>
    <w:rsid w:val="0D9822A0"/>
    <w:rsid w:val="0F8C58ED"/>
    <w:rsid w:val="19197809"/>
    <w:rsid w:val="19AA39F8"/>
    <w:rsid w:val="1DD669A1"/>
    <w:rsid w:val="214A7852"/>
    <w:rsid w:val="255A71DF"/>
    <w:rsid w:val="29981DDF"/>
    <w:rsid w:val="29EF3ED7"/>
    <w:rsid w:val="2CB82A3D"/>
    <w:rsid w:val="300E30A0"/>
    <w:rsid w:val="3561735F"/>
    <w:rsid w:val="37D03495"/>
    <w:rsid w:val="3A327A7E"/>
    <w:rsid w:val="3ABD16B9"/>
    <w:rsid w:val="3CC26750"/>
    <w:rsid w:val="3E151A9D"/>
    <w:rsid w:val="40FF23CB"/>
    <w:rsid w:val="41F249C8"/>
    <w:rsid w:val="41F63994"/>
    <w:rsid w:val="46152587"/>
    <w:rsid w:val="47176886"/>
    <w:rsid w:val="4AE36E3F"/>
    <w:rsid w:val="510F4A72"/>
    <w:rsid w:val="520D1527"/>
    <w:rsid w:val="52C63223"/>
    <w:rsid w:val="544B3BC9"/>
    <w:rsid w:val="55F04E72"/>
    <w:rsid w:val="5AE43B5B"/>
    <w:rsid w:val="5C9D2D13"/>
    <w:rsid w:val="61A20DE5"/>
    <w:rsid w:val="62840003"/>
    <w:rsid w:val="64CD7601"/>
    <w:rsid w:val="67834660"/>
    <w:rsid w:val="6885533D"/>
    <w:rsid w:val="69080331"/>
    <w:rsid w:val="69C90751"/>
    <w:rsid w:val="6BDF70C3"/>
    <w:rsid w:val="6DFF2690"/>
    <w:rsid w:val="70877D29"/>
    <w:rsid w:val="70AA418B"/>
    <w:rsid w:val="711B7D75"/>
    <w:rsid w:val="72706627"/>
    <w:rsid w:val="77DB75A0"/>
    <w:rsid w:val="7A1C5986"/>
    <w:rsid w:val="7ABD2CC5"/>
    <w:rsid w:val="7AC17D4A"/>
    <w:rsid w:val="7B3A5454"/>
    <w:rsid w:val="7D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A08A"/>
  <w15:docId w15:val="{F32E6367-39E1-4599-B96D-E1565CB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tezuka farmer</cp:lastModifiedBy>
  <cp:revision>2</cp:revision>
  <dcterms:created xsi:type="dcterms:W3CDTF">2024-07-15T08:29:00Z</dcterms:created>
  <dcterms:modified xsi:type="dcterms:W3CDTF">2024-07-15T08:29:00Z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2024-03-18T09:30:27Z</vt:filetime>
  </property>
  <property fmtid="{D5CDD505-2E9C-101B-9397-08002B2CF9AE}" pid="4" name="UsrData">
    <vt:lpwstr>65f7992f54cdff001fdbca34wl</vt:lpwstr>
  </property>
  <property fmtid="{D5CDD505-2E9C-101B-9397-08002B2CF9AE}" pid="5" name="KSOProductBuildVer">
    <vt:lpwstr>2052-12.1.0.16929</vt:lpwstr>
  </property>
  <property fmtid="{D5CDD505-2E9C-101B-9397-08002B2CF9AE}" pid="6" name="ICV">
    <vt:lpwstr>AAE14345E4944F47B464FABEAE30107E_13</vt:lpwstr>
  </property>
</Properties>
</file>